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D43" w:rsidRPr="00CD3D43" w:rsidRDefault="00A45370" w:rsidP="00CD3D4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МУНИЦИПАЛЬНОЕ КАЗЕННОЕ</w:t>
      </w:r>
      <w:r w:rsidR="00CD3D43"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 xml:space="preserve"> ДОШКОЛЬНОЕ ОБРАЗОВАТЕЛЬНОЕ УЧРЕЖДЕНИЕ «Д</w:t>
      </w:r>
      <w:r>
        <w:rPr>
          <w:rFonts w:ascii="Arial" w:eastAsia="Times New Roman" w:hAnsi="Arial" w:cs="Arial"/>
          <w:color w:val="83A629"/>
          <w:sz w:val="29"/>
          <w:szCs w:val="29"/>
          <w:lang w:eastAsia="ru-RU"/>
        </w:rPr>
        <w:t xml:space="preserve">ЕТСКИЙ САД </w:t>
      </w:r>
      <w:r w:rsidR="00CD3D43"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 xml:space="preserve"> №1</w:t>
      </w:r>
      <w:r>
        <w:rPr>
          <w:rFonts w:ascii="Arial" w:eastAsia="Times New Roman" w:hAnsi="Arial" w:cs="Arial"/>
          <w:color w:val="83A629"/>
          <w:sz w:val="29"/>
          <w:szCs w:val="29"/>
          <w:lang w:eastAsia="ru-RU"/>
        </w:rPr>
        <w:t>5</w:t>
      </w:r>
      <w:r w:rsidR="00CD3D43"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»</w:t>
      </w:r>
    </w:p>
    <w:p w:rsidR="00CD3D43" w:rsidRPr="00CD3D43" w:rsidRDefault="00CD3D43" w:rsidP="00CD3D4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 w:rsidRPr="00CD3D43">
        <w:rPr>
          <w:rFonts w:ascii="Arial" w:eastAsia="Times New Roman" w:hAnsi="Arial" w:cs="Arial"/>
          <w:color w:val="F43DC3"/>
          <w:sz w:val="32"/>
          <w:szCs w:val="32"/>
          <w:lang w:eastAsia="ru-RU"/>
        </w:rPr>
        <w:t>Паспорт музыкального зала</w:t>
      </w:r>
    </w:p>
    <w:p w:rsidR="00CD3D43" w:rsidRPr="00CD3D43" w:rsidRDefault="00A45370" w:rsidP="00CD3D4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43DC3"/>
          <w:sz w:val="32"/>
          <w:szCs w:val="32"/>
          <w:lang w:eastAsia="ru-RU"/>
        </w:rPr>
        <w:t>2017</w:t>
      </w:r>
      <w:r w:rsidR="00CD3D43" w:rsidRPr="00CD3D43">
        <w:rPr>
          <w:rFonts w:ascii="Arial" w:eastAsia="Times New Roman" w:hAnsi="Arial" w:cs="Arial"/>
          <w:color w:val="F43DC3"/>
          <w:sz w:val="32"/>
          <w:szCs w:val="32"/>
          <w:lang w:eastAsia="ru-RU"/>
        </w:rPr>
        <w:t xml:space="preserve"> г.</w:t>
      </w:r>
    </w:p>
    <w:p w:rsidR="00CD3D43" w:rsidRPr="00CD3D43" w:rsidRDefault="00CD3D43" w:rsidP="00CD3D4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ВЕДОМСТВЕННАЯ ПРИНАДЛЕЖНОСТЬ: УПРАВЛЕНИЕ ОБРАЗОВАНИ</w:t>
      </w:r>
      <w:r w:rsidR="00A45370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Я АДМИНИСТРАЦИИ ГУНИБСКОГО</w:t>
      </w: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 xml:space="preserve"> РАЙОНА.</w:t>
      </w:r>
    </w:p>
    <w:p w:rsidR="00CD3D43" w:rsidRPr="00CD3D43" w:rsidRDefault="00CD3D43" w:rsidP="00CD3D43">
      <w:pPr>
        <w:spacing w:before="225" w:after="225" w:line="240" w:lineRule="auto"/>
        <w:ind w:firstLine="360"/>
        <w:outlineLvl w:val="4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АДРЕС</w:t>
      </w:r>
    </w:p>
    <w:p w:rsidR="00CD3D43" w:rsidRPr="00CD3D43" w:rsidRDefault="00475BDB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Согратль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ул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.ц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ентральная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222</w:t>
      </w:r>
      <w:r w:rsidR="00CD3D43"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D3D43" w:rsidRPr="00CD3D43" w:rsidRDefault="00CD3D43" w:rsidP="00CD3D4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ТЕЛЕФОН:</w:t>
      </w:r>
    </w:p>
    <w:p w:rsidR="00CD3D43" w:rsidRPr="00CD3D43" w:rsidRDefault="00CD3D43" w:rsidP="00CD3D43">
      <w:pPr>
        <w:spacing w:before="225" w:after="225" w:line="240" w:lineRule="auto"/>
        <w:ind w:firstLine="360"/>
        <w:outlineLvl w:val="4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МУЗЫКАЛЬНЫЙ РУКОВОДИТЕЛЬ:</w:t>
      </w:r>
    </w:p>
    <w:p w:rsidR="00CD3D43" w:rsidRPr="00CD3D43" w:rsidRDefault="00A45370" w:rsidP="00CD3D43">
      <w:pPr>
        <w:spacing w:before="225" w:after="225" w:line="240" w:lineRule="auto"/>
        <w:ind w:firstLine="360"/>
        <w:outlineLvl w:val="4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83A629"/>
          <w:sz w:val="29"/>
          <w:szCs w:val="29"/>
          <w:lang w:eastAsia="ru-RU"/>
        </w:rPr>
        <w:t xml:space="preserve">Мусаева </w:t>
      </w:r>
      <w:proofErr w:type="spellStart"/>
      <w:r>
        <w:rPr>
          <w:rFonts w:ascii="Arial" w:eastAsia="Times New Roman" w:hAnsi="Arial" w:cs="Arial"/>
          <w:color w:val="83A629"/>
          <w:sz w:val="29"/>
          <w:szCs w:val="29"/>
          <w:lang w:eastAsia="ru-RU"/>
        </w:rPr>
        <w:t>Чакар</w:t>
      </w:r>
      <w:proofErr w:type="spellEnd"/>
      <w:r>
        <w:rPr>
          <w:rFonts w:ascii="Arial" w:eastAsia="Times New Roman" w:hAnsi="Arial" w:cs="Arial"/>
          <w:color w:val="83A629"/>
          <w:sz w:val="29"/>
          <w:szCs w:val="2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Абдулаевна</w:t>
      </w:r>
      <w:proofErr w:type="spellEnd"/>
    </w:p>
    <w:p w:rsidR="00CD3D43" w:rsidRPr="00CD3D43" w:rsidRDefault="00CD3D43" w:rsidP="00CD3D43">
      <w:pPr>
        <w:spacing w:before="225" w:after="225" w:line="240" w:lineRule="auto"/>
        <w:ind w:firstLine="360"/>
        <w:outlineLvl w:val="4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ОБРАЗОВАНИЕ</w:t>
      </w:r>
      <w:proofErr w:type="gramStart"/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:В</w:t>
      </w:r>
      <w:proofErr w:type="gramEnd"/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ЫСШЕЕ</w:t>
      </w:r>
    </w:p>
    <w:p w:rsidR="00CD3D43" w:rsidRPr="00CD3D43" w:rsidRDefault="00A45370" w:rsidP="00CD3D43">
      <w:pPr>
        <w:spacing w:before="225" w:after="225" w:line="240" w:lineRule="auto"/>
        <w:ind w:firstLine="360"/>
        <w:outlineLvl w:val="4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83A629"/>
          <w:sz w:val="29"/>
          <w:szCs w:val="29"/>
          <w:lang w:eastAsia="ru-RU"/>
        </w:rPr>
        <w:t>СТАЖ РАБОТЫ: 35</w:t>
      </w:r>
      <w:r w:rsidR="00CD3D43"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 xml:space="preserve"> ЛЕТ</w:t>
      </w:r>
    </w:p>
    <w:p w:rsidR="00CD3D43" w:rsidRPr="00CD3D43" w:rsidRDefault="00A45370" w:rsidP="00CD3D43">
      <w:pPr>
        <w:spacing w:before="225" w:after="225" w:line="240" w:lineRule="auto"/>
        <w:ind w:firstLine="360"/>
        <w:outlineLvl w:val="4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КАТЕГОРИЯ: соответствие</w:t>
      </w:r>
    </w:p>
    <w:p w:rsidR="00CD3D43" w:rsidRPr="00CD3D43" w:rsidRDefault="00CD3D43" w:rsidP="00CD3D43">
      <w:pPr>
        <w:spacing w:before="225" w:after="225" w:line="240" w:lineRule="auto"/>
        <w:ind w:firstLine="360"/>
        <w:outlineLvl w:val="4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ТЕХНИЧЕСКИЕ ХАРАКТЕРИСТИКИ МУЗЫКАЛЬНОГО ЗАЛА</w:t>
      </w:r>
    </w:p>
    <w:p w:rsidR="00CD3D43" w:rsidRPr="00CD3D43" w:rsidRDefault="00CD3D43" w:rsidP="00CD3D43">
      <w:pPr>
        <w:spacing w:before="225" w:after="225" w:line="240" w:lineRule="auto"/>
        <w:ind w:firstLine="360"/>
        <w:outlineLvl w:val="4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ПАРАМЕТРЫ ХАРАКТЕРИСТИКА ПАРАМЕТРОВ</w:t>
      </w:r>
    </w:p>
    <w:p w:rsidR="00CD3D43" w:rsidRPr="00CD3D43" w:rsidRDefault="00475BDB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Общая площадь 72</w:t>
      </w:r>
      <w:r w:rsidR="00CD3D43"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кв. м.</w:t>
      </w:r>
      <w:proofErr w:type="gramStart"/>
      <w:r w:rsidR="00CD3D43"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,</w:t>
      </w:r>
      <w:proofErr w:type="gramEnd"/>
    </w:p>
    <w:p w:rsidR="00CD3D43" w:rsidRPr="00CD3D43" w:rsidRDefault="00A45370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длина: 12</w:t>
      </w:r>
      <w:r w:rsidR="00CD3D43"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</w:t>
      </w:r>
    </w:p>
    <w:p w:rsidR="00CD3D43" w:rsidRPr="00CD3D43" w:rsidRDefault="00A45370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ширина: 6.</w:t>
      </w:r>
      <w:r w:rsidR="00CD3D43"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Освещение естественное 3 </w:t>
      </w:r>
      <w:proofErr w:type="spellStart"/>
      <w:r w:rsidR="00A453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больщих</w:t>
      </w:r>
      <w:proofErr w:type="spellEnd"/>
      <w:r w:rsidR="00A453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окна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</w:t>
      </w:r>
      <w:r w:rsidR="00A453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вещение </w:t>
      </w:r>
      <w:proofErr w:type="spellStart"/>
      <w:r w:rsidR="00A453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искуственное</w:t>
      </w:r>
      <w:proofErr w:type="spellEnd"/>
      <w:r w:rsidR="00A453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</w:t>
      </w: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энергосберегающими лампами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Уровень освещения Норма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Наличие системы пожарной безопасности</w:t>
      </w:r>
      <w:proofErr w:type="gramStart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</w:t>
      </w:r>
      <w:proofErr w:type="gramEnd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меется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Наличие системы отопления</w:t>
      </w:r>
      <w:proofErr w:type="gramStart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</w:t>
      </w:r>
      <w:proofErr w:type="gramEnd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меется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Возможность проветривания помещения</w:t>
      </w:r>
      <w:proofErr w:type="gramStart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</w:t>
      </w:r>
      <w:proofErr w:type="gramEnd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меется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Поверхность пола (удобная для обработки) Покрытие линолеумом</w:t>
      </w:r>
    </w:p>
    <w:p w:rsidR="00CD3D43" w:rsidRPr="00CD3D43" w:rsidRDefault="00CD3D43" w:rsidP="00CD3D4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ОСНАЩЕНИЕ МУЗЫКАЛЬНОГО ЗАЛА</w:t>
      </w:r>
    </w:p>
    <w:p w:rsidR="00CD3D43" w:rsidRPr="00CD3D43" w:rsidRDefault="00CD3D43" w:rsidP="00CD3D43">
      <w:pPr>
        <w:spacing w:before="225" w:after="225" w:line="240" w:lineRule="auto"/>
        <w:ind w:firstLine="360"/>
        <w:outlineLvl w:val="4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ИНФРАСТРУКТУРА ПРЕДМЕТНО-РАЗВИВАЮЩЕЙ СРЕДЫ МУЗЫКАЛЬНОГО ЗАЛА</w:t>
      </w:r>
    </w:p>
    <w:p w:rsidR="00CD3D43" w:rsidRPr="00CD3D43" w:rsidRDefault="00CD3D43" w:rsidP="00CD3D43">
      <w:pPr>
        <w:spacing w:before="225" w:after="225" w:line="240" w:lineRule="auto"/>
        <w:ind w:firstLine="360"/>
        <w:outlineLvl w:val="4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lastRenderedPageBreak/>
        <w:t>НАЗВАНИЕ ЗОНЫ,</w:t>
      </w:r>
      <w:r w:rsidR="0094709B">
        <w:rPr>
          <w:rFonts w:ascii="Arial" w:eastAsia="Times New Roman" w:hAnsi="Arial" w:cs="Arial"/>
          <w:color w:val="83A629"/>
          <w:sz w:val="29"/>
          <w:szCs w:val="29"/>
          <w:lang w:eastAsia="ru-RU"/>
        </w:rPr>
        <w:t xml:space="preserve"> </w:t>
      </w: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ЦЕЛЬ</w:t>
      </w:r>
      <w:proofErr w:type="gramStart"/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,З</w:t>
      </w:r>
      <w:proofErr w:type="gramEnd"/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АДАЧИ</w:t>
      </w:r>
    </w:p>
    <w:p w:rsidR="00CD3D43" w:rsidRPr="00CD3D43" w:rsidRDefault="00CD3D43" w:rsidP="00CD3D4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Зона профессиональной деятельности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повышать уровень профессионального мастерства,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знакомить с программами, применять новые технологии,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разрабатывать конспекты, сценарии праздников, досугов.</w:t>
      </w:r>
    </w:p>
    <w:p w:rsidR="00CD3D43" w:rsidRPr="00CD3D43" w:rsidRDefault="00CD3D43" w:rsidP="00CD3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D43" w:rsidRPr="00CD3D43" w:rsidRDefault="00CD3D43" w:rsidP="00CD3D4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Зона учебно-познавательной деятельности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:развивать музыкально-познавательные </w:t>
      </w:r>
      <w:proofErr w:type="spellStart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способности</w:t>
      </w:r>
      <w:proofErr w:type="gramStart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,в</w:t>
      </w:r>
      <w:proofErr w:type="gramEnd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оспитывать</w:t>
      </w:r>
      <w:proofErr w:type="spellEnd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интерес к музыке, обогащать музыкальные впечатления, знакомить с музыкальными понятиями,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эмоциональную отзывчивость, сенсорные способности, познавательные процессы.</w:t>
      </w:r>
    </w:p>
    <w:p w:rsidR="00CD3D43" w:rsidRPr="00CD3D43" w:rsidRDefault="00CD3D43" w:rsidP="00CD3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8E576D" wp14:editId="04BCC220">
            <wp:extent cx="5305425" cy="3981450"/>
            <wp:effectExtent l="0" t="0" r="9525" b="0"/>
            <wp:docPr id="2" name="Рисунок 2" descr="http://www.maam.ru/upload/blogs/detsad-84023-1423941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84023-142394179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D43" w:rsidRPr="00CD3D43" w:rsidRDefault="00CD3D43" w:rsidP="00CD3D4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Зона музыкальн</w:t>
      </w:r>
      <w:proofErr w:type="gramStart"/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о-</w:t>
      </w:r>
      <w:proofErr w:type="gramEnd"/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 xml:space="preserve"> игровой и танцевальной деятельности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:развивать творческую активность, эмоциональную отзывчивость, навыки во всех видах музыкальной деятельности. Обучать певческим, двигательным навыкам, обогащать музыкальные впечатления, воспитывать любовь и интерес к музыке. Стимулировать слухо</w:t>
      </w:r>
      <w:r w:rsidR="00A453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вой и зрительный анализаторы</w:t>
      </w:r>
      <w:proofErr w:type="gramStart"/>
      <w:r w:rsidR="00475BD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A453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proofErr w:type="gramEnd"/>
      <w:r w:rsidR="00A453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кор</w:t>
      </w: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ректировать основные виды движения, психические функции.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Укреплять костно-мышечный аппарат; развивать дыхание, сенсомоторные, двигательные функции и качества движения.</w:t>
      </w:r>
    </w:p>
    <w:p w:rsidR="00CD3D43" w:rsidRPr="00CD3D43" w:rsidRDefault="00CD3D43" w:rsidP="00CD3D4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Зона народно-прикладного творчества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приобщение к культуре русского народа</w:t>
      </w:r>
      <w:proofErr w:type="gramStart"/>
      <w:r w:rsidR="00475BD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proofErr w:type="gramEnd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общечеловеческим ценностям,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пробуждать у детей интерес и любовь к народной музыке, песням, хороводам, народным инструментам. Знакомить с праздниками и традициями русского </w:t>
      </w:r>
      <w:proofErr w:type="spellStart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народа</w:t>
      </w:r>
      <w:proofErr w:type="gramStart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="00A453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</w:t>
      </w:r>
      <w:proofErr w:type="gramEnd"/>
      <w:r w:rsidR="00A453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ародностей</w:t>
      </w:r>
      <w:proofErr w:type="spellEnd"/>
      <w:r w:rsidR="00A453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Дагестана</w:t>
      </w: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обогащать словарь детей.</w:t>
      </w:r>
    </w:p>
    <w:p w:rsidR="00CD3D43" w:rsidRPr="00CD3D43" w:rsidRDefault="00CD3D43" w:rsidP="00CD3D4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Зона театрализованной деятельности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формировать творческую активность у дошкольников путем развития артистических способностей, способствовать созданию условий для творческого самовыражения</w:t>
      </w:r>
    </w:p>
    <w:p w:rsidR="00CD3D43" w:rsidRPr="00CD3D43" w:rsidRDefault="00CD3D43" w:rsidP="00CD3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770B18" wp14:editId="02F16354">
            <wp:extent cx="5305425" cy="45719"/>
            <wp:effectExtent l="0" t="0" r="0" b="0"/>
            <wp:docPr id="3" name="Рисунок 3" descr="http://www.maam.ru/upload/blogs/detsad-84023-1423941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84023-142394187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305425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Зона релаксации: формирование благоприятного </w:t>
      </w:r>
      <w:proofErr w:type="spellStart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психо</w:t>
      </w:r>
      <w:proofErr w:type="spellEnd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-эмоционального и двигательного состояния. Создавать условия для расслабления мышц и снятия двигательного напряжения, используя ковер, музыкальное сопровождение, спокойную, мелодичную музыку.</w:t>
      </w:r>
    </w:p>
    <w:p w:rsidR="00CD3D43" w:rsidRPr="00CD3D43" w:rsidRDefault="00CD3D43" w:rsidP="00CD3D4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III. Задачи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творческую активность.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эмоциональную отзывчивость.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навыки во всех видах музыкальной деятельности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Обучать певческим, двигательным навыкам.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Обогащать музыкальные впечатления.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Воспитывать любовь и интерес к музыке.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Стимулировать слуховой и зрительный анализаторы.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Корректировать основные виды движения.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Корректировать психические функции.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Укреплять костно-мышечный аппарат; развивать дыхание, сенсомоторные, двигательные функции и качества движения.</w:t>
      </w:r>
    </w:p>
    <w:p w:rsidR="00CD3D43" w:rsidRPr="00CD3D43" w:rsidRDefault="00CD3D43" w:rsidP="00CD3D4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НАЗВАНИЕ, ОСНАЩЕНИЕ</w:t>
      </w:r>
    </w:p>
    <w:p w:rsidR="00CD3D43" w:rsidRPr="00CD3D43" w:rsidRDefault="00CD3D43" w:rsidP="00CD3D43">
      <w:pPr>
        <w:spacing w:before="225" w:after="225" w:line="240" w:lineRule="auto"/>
        <w:ind w:firstLine="360"/>
        <w:outlineLvl w:val="4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Зона профессиональной деятельности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Документация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Методическая литература</w:t>
      </w:r>
    </w:p>
    <w:p w:rsidR="00CD3D43" w:rsidRPr="00CD3D43" w:rsidRDefault="00475BDB" w:rsidP="00475BDB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Ноты, сценарии, дидактические игры 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Журнал «Музыкальный руков</w:t>
      </w:r>
      <w:r w:rsidR="00A453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одитель»</w:t>
      </w:r>
    </w:p>
    <w:p w:rsidR="00CD3D43" w:rsidRPr="00CD3D43" w:rsidRDefault="00475BDB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Столы, стулья,</w:t>
      </w:r>
      <w:r w:rsidR="00CD3D43"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настенные часы, телевизор.</w:t>
      </w:r>
    </w:p>
    <w:p w:rsidR="00CD3D43" w:rsidRPr="00CD3D43" w:rsidRDefault="00CD3D43" w:rsidP="00CD3D4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Зона учебно-познавательной деятельности</w:t>
      </w:r>
    </w:p>
    <w:p w:rsidR="00CD3D43" w:rsidRPr="00CD3D43" w:rsidRDefault="00A45370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</w:t>
      </w:r>
      <w:r w:rsidR="00CD3D43"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ианино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,</w:t>
      </w:r>
      <w:proofErr w:type="spellStart"/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барабан</w:t>
      </w:r>
      <w:r w:rsidR="009470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,мандолин</w:t>
      </w:r>
      <w:proofErr w:type="spellEnd"/>
      <w:r w:rsidR="009470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 w:rsidR="009470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и.т.д</w:t>
      </w:r>
      <w:proofErr w:type="spellEnd"/>
    </w:p>
    <w:p w:rsidR="00CD3D43" w:rsidRPr="00CD3D43" w:rsidRDefault="00CD3D43" w:rsidP="00A4537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Вид</w:t>
      </w:r>
      <w:proofErr w:type="gramStart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ео и ау</w:t>
      </w:r>
      <w:proofErr w:type="gramEnd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диоаппаратура</w:t>
      </w:r>
    </w:p>
    <w:p w:rsidR="00CD3D43" w:rsidRPr="00CD3D43" w:rsidRDefault="00CD3D43" w:rsidP="00A4537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Нотные пособия,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Традиционные и нетрадиционные детские музыкальные инструменты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Диски, аудио кассеты с картотекой,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Дидактические игры с картотекой по возрастам.</w:t>
      </w:r>
    </w:p>
    <w:p w:rsidR="00CD3D43" w:rsidRPr="00CD3D43" w:rsidRDefault="00CD3D43" w:rsidP="00CD3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C2348B" wp14:editId="4C666B39">
            <wp:extent cx="5305425" cy="3981450"/>
            <wp:effectExtent l="0" t="0" r="9525" b="0"/>
            <wp:docPr id="4" name="Рисунок 4" descr="http://www.maam.ru/upload/blogs/detsad-84023-142394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84023-14239419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Картотека подвижных игр по возрастам,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Схемы – карточки для музыкально – </w:t>
      </w:r>
      <w:proofErr w:type="gramStart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ритмических</w:t>
      </w:r>
      <w:r w:rsidR="00475BD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танцевальных движений</w:t>
      </w:r>
      <w:proofErr w:type="gramEnd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Дидактические кубики; по эмоциям, по характеру музыкального настроения произведения.</w:t>
      </w:r>
    </w:p>
    <w:p w:rsidR="00CD3D43" w:rsidRPr="00CD3D43" w:rsidRDefault="00CD3D43" w:rsidP="00CD3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7B82976" wp14:editId="0F1B6205">
            <wp:extent cx="5305425" cy="66675"/>
            <wp:effectExtent l="0" t="0" r="9525" b="9525"/>
            <wp:docPr id="5" name="Рисунок 5" descr="http://www.maam.ru/upload/blogs/detsad-84023-142394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84023-14239423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3D43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 </w:t>
      </w:r>
      <w:r w:rsidRPr="00CD3D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8C1E9A" wp14:editId="227ECA0C">
            <wp:extent cx="5305425" cy="3981450"/>
            <wp:effectExtent l="0" t="0" r="9525" b="0"/>
            <wp:docPr id="6" name="Рисунок 6" descr="http://www.maam.ru/upload/blogs/detsad-84023-1423942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m.ru/upload/blogs/detsad-84023-142394235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D43" w:rsidRPr="00CD3D43" w:rsidRDefault="00475BDB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Фланелегр</w:t>
      </w:r>
      <w:r w:rsidR="00CD3D43"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аф</w:t>
      </w:r>
      <w:proofErr w:type="spellEnd"/>
      <w:r w:rsidR="00CD3D43"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магнитная доска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Наглядные пособия, игрушки, иллюстрации к музыкальным произведениям с картотекой: времена года, транспорт, музыкальные инструменты, животные,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птицы, танцы, песни, марши, сказочные персонажи, и т. д.</w:t>
      </w:r>
    </w:p>
    <w:p w:rsidR="00CD3D43" w:rsidRPr="00CD3D43" w:rsidRDefault="00CD3D43" w:rsidP="00CD3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46F203" wp14:editId="3ABF2CE4">
            <wp:extent cx="5305425" cy="45719"/>
            <wp:effectExtent l="0" t="0" r="0" b="0"/>
            <wp:docPr id="7" name="Рисунок 7" descr="http://www.maam.ru/upload/blogs/detsad-84023-1423941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am.ru/upload/blogs/detsad-84023-142394199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305425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Портреты композиторов: зарубежных, русских, советских, детских.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D3D43" w:rsidRPr="00CD3D43" w:rsidRDefault="00CD3D43" w:rsidP="00CD3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192D8F" wp14:editId="0AF591E2">
            <wp:extent cx="5295900" cy="45719"/>
            <wp:effectExtent l="0" t="0" r="0" b="0"/>
            <wp:docPr id="8" name="Рисунок 8" descr="http://www.maam.ru/upload/blogs/detsad-84023-1423941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am.ru/upload/blogs/detsad-84023-14239416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295900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D43" w:rsidRPr="00CD3D43" w:rsidRDefault="00CD3D43" w:rsidP="00CD3D4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Зона музыкально-игровой и танцевальной деятельности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Платочки (5-ти видов), ленточки (разноцветные, флажки разноцветные, «</w:t>
      </w:r>
      <w:proofErr w:type="spellStart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салютики</w:t>
      </w:r>
      <w:proofErr w:type="spellEnd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»,</w:t>
      </w:r>
      <w:proofErr w:type="gramEnd"/>
    </w:p>
    <w:p w:rsidR="00CD3D43" w:rsidRPr="00CD3D43" w:rsidRDefault="00CD3D43" w:rsidP="00CD3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D43" w:rsidRPr="00CD3D43" w:rsidRDefault="0094709B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Цветы, листья (2х видов, султанчики,</w:t>
      </w:r>
      <w:r w:rsidR="00CD3D43"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погремушки, снежинки, снежки, цветы,</w:t>
      </w:r>
      <w:proofErr w:type="gramEnd"/>
    </w:p>
    <w:p w:rsidR="00CD3D43" w:rsidRPr="00CD3D43" w:rsidRDefault="00CD3D43" w:rsidP="0094709B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Маски, шапочки, атрибуты для игр,</w:t>
      </w:r>
    </w:p>
    <w:p w:rsidR="00CD3D43" w:rsidRPr="00CD3D43" w:rsidRDefault="00CD3D43" w:rsidP="0094709B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Зон</w:t>
      </w:r>
      <w:r w:rsidR="009470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народно-прикладного творчества</w:t>
      </w:r>
    </w:p>
    <w:p w:rsidR="00CD3D43" w:rsidRPr="00CD3D43" w:rsidRDefault="00CD3D43" w:rsidP="0094709B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Костюмы: д</w:t>
      </w:r>
      <w:r w:rsidR="009470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етские, взрослые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Народные шумовые музыкальные инструменты,</w:t>
      </w:r>
    </w:p>
    <w:p w:rsidR="00CD3D43" w:rsidRPr="0094709B" w:rsidRDefault="0094709B" w:rsidP="0094709B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Костюмы для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народных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празднико</w:t>
      </w:r>
      <w:proofErr w:type="spellEnd"/>
    </w:p>
    <w:p w:rsidR="00CD3D43" w:rsidRPr="00CD3D43" w:rsidRDefault="00CD3D43" w:rsidP="00CD3D4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Зона театрализованной деятельности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Ширма, домик, </w:t>
      </w:r>
      <w:proofErr w:type="spellStart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колодец</w:t>
      </w:r>
      <w:proofErr w:type="gramStart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,т</w:t>
      </w:r>
      <w:proofErr w:type="gramEnd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еатральные</w:t>
      </w:r>
      <w:proofErr w:type="spellEnd"/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куклы разных видов,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декоративные корзины, лампы, атрибуты для сюрпризных моментов,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маски, ко</w:t>
      </w:r>
      <w:r w:rsidR="009470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стюмы,</w:t>
      </w:r>
    </w:p>
    <w:p w:rsidR="00CD3D43" w:rsidRPr="00CD3D43" w:rsidRDefault="00CD3D43" w:rsidP="00CD3D4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Зона релаксации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Ковёр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Музыкальный центр</w:t>
      </w:r>
    </w:p>
    <w:p w:rsidR="00CD3D43" w:rsidRPr="00CD3D43" w:rsidRDefault="00CD3D43" w:rsidP="00CD3D4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ИСПОЛЬЗОВАНИЕ</w:t>
      </w:r>
    </w:p>
    <w:p w:rsidR="0094709B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График работы Понедельник, вторник, среда, </w:t>
      </w:r>
      <w:r w:rsidR="009470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четверг, пятница </w:t>
      </w:r>
    </w:p>
    <w:p w:rsidR="00CD3D43" w:rsidRPr="00CD3D43" w:rsidRDefault="00475BDB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9:15</w:t>
      </w:r>
      <w:bookmarkStart w:id="0" w:name="_GoBack"/>
      <w:bookmarkEnd w:id="0"/>
      <w:r w:rsidR="009470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-17;00                                        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Мероприятия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Утренняя гимнастика,</w:t>
      </w:r>
    </w:p>
    <w:p w:rsidR="00CD3D43" w:rsidRPr="00CD3D43" w:rsidRDefault="0094709B" w:rsidP="0094709B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Музыкальные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заняти</w:t>
      </w:r>
      <w:proofErr w:type="spellEnd"/>
    </w:p>
    <w:p w:rsidR="00CD3D43" w:rsidRPr="00CD3D43" w:rsidRDefault="0094709B" w:rsidP="0094709B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Индивидуальные занятия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Развлечения и праздники,</w:t>
      </w:r>
    </w:p>
    <w:p w:rsidR="00CD3D43" w:rsidRPr="00CD3D43" w:rsidRDefault="0094709B" w:rsidP="0094709B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К</w:t>
      </w:r>
      <w:r w:rsidR="00CD3D43"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онцерты.</w:t>
      </w:r>
    </w:p>
    <w:p w:rsidR="00CD3D43" w:rsidRPr="00CD3D43" w:rsidRDefault="00CD3D43" w:rsidP="00CD3D4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ПЕРСПЕКТИВА</w:t>
      </w:r>
    </w:p>
    <w:p w:rsidR="00CD3D43" w:rsidRPr="00CD3D43" w:rsidRDefault="00CD3D43" w:rsidP="00CD3D43">
      <w:pPr>
        <w:spacing w:before="225" w:after="225" w:line="240" w:lineRule="auto"/>
        <w:ind w:firstLine="360"/>
        <w:outlineLvl w:val="4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CD3D43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ОСНАЩЕНИЕ</w:t>
      </w:r>
    </w:p>
    <w:p w:rsidR="00CD3D43" w:rsidRPr="00CD3D43" w:rsidRDefault="00CD3D43" w:rsidP="0094709B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Полки для инструментов,</w:t>
      </w:r>
    </w:p>
    <w:p w:rsidR="00CD3D43" w:rsidRPr="00CD3D43" w:rsidRDefault="00CD3D43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D3D4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музыкальные инструменты</w:t>
      </w:r>
    </w:p>
    <w:p w:rsidR="00CD3D43" w:rsidRPr="00CD3D43" w:rsidRDefault="0094709B" w:rsidP="00CD3D4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Литература:</w:t>
      </w:r>
    </w:p>
    <w:p w:rsidR="006A5A4F" w:rsidRDefault="006A5A4F"/>
    <w:sectPr w:rsidR="006A5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60D"/>
    <w:rsid w:val="00475BDB"/>
    <w:rsid w:val="006A5A4F"/>
    <w:rsid w:val="0094709B"/>
    <w:rsid w:val="00A45370"/>
    <w:rsid w:val="00CD3D43"/>
    <w:rsid w:val="00CF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2017-12-09T13:44:00Z</dcterms:created>
  <dcterms:modified xsi:type="dcterms:W3CDTF">2017-12-12T18:57:00Z</dcterms:modified>
</cp:coreProperties>
</file>